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3"/>
        <w:gridCol w:w="5165"/>
        <w:gridCol w:w="2048"/>
        <w:gridCol w:w="2467"/>
        <w:gridCol w:w="1914"/>
        <w:gridCol w:w="1476"/>
      </w:tblGrid>
      <w:tr w:rsidR="00F85F4C" w:rsidRPr="00BA32AE" w:rsidTr="004872C1">
        <w:tc>
          <w:tcPr>
            <w:tcW w:w="14843" w:type="dxa"/>
            <w:gridSpan w:val="6"/>
          </w:tcPr>
          <w:p w:rsidR="00F85F4C" w:rsidRPr="00F85F4C" w:rsidRDefault="00F85F4C" w:rsidP="00F85F4C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3 класс  литературное чтение</w:t>
            </w:r>
          </w:p>
          <w:p w:rsidR="00F85F4C" w:rsidRPr="00F85F4C" w:rsidRDefault="00F85F4C" w:rsidP="00F85F4C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F85F4C"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 w:rsidRPr="00F85F4C">
              <w:rPr>
                <w:rFonts w:ascii="Times New Roman" w:hAnsi="Times New Roman"/>
                <w:lang w:val="ru-RU"/>
              </w:rPr>
              <w:t>п</w:t>
            </w:r>
            <w:r w:rsidRPr="00F85F4C">
              <w:rPr>
                <w:rFonts w:ascii="Times New Roman" w:hAnsi="Times New Roman"/>
                <w:lang w:val="tt-RU"/>
              </w:rPr>
              <w:t>очты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 w:rsidRPr="00F85F4C">
              <w:rPr>
                <w:rFonts w:ascii="Times New Roman" w:hAnsi="Times New Roman"/>
                <w:b/>
              </w:rPr>
              <w:t>ramzia</w:t>
            </w:r>
            <w:proofErr w:type="spellEnd"/>
            <w:r w:rsidRPr="00F85F4C">
              <w:rPr>
                <w:rFonts w:ascii="Times New Roman" w:hAnsi="Times New Roman"/>
                <w:b/>
                <w:lang w:val="ru-RU"/>
              </w:rPr>
              <w:t>3008@</w:t>
            </w:r>
            <w:r w:rsidRPr="00F85F4C">
              <w:rPr>
                <w:rFonts w:ascii="Times New Roman" w:hAnsi="Times New Roman"/>
                <w:b/>
              </w:rPr>
              <w:t>mail</w:t>
            </w:r>
            <w:r w:rsidRPr="00F85F4C"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 w:rsidRPr="00F85F4C"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 w:rsidRPr="00F85F4C"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F85F4C">
              <w:rPr>
                <w:rFonts w:ascii="Times New Roman" w:hAnsi="Times New Roman"/>
                <w:lang w:val="tt-RU"/>
              </w:rPr>
              <w:t>сот. телефон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F85F4C">
              <w:rPr>
                <w:rFonts w:ascii="Times New Roman" w:hAnsi="Times New Roman"/>
                <w:lang w:val="tt-RU"/>
              </w:rPr>
              <w:t>дом телефон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F85F4C" w:rsidRPr="00F85F4C" w:rsidRDefault="00F85F4C" w:rsidP="00F85F4C">
            <w:pPr>
              <w:rPr>
                <w:rFonts w:ascii="Times New Roman" w:hAnsi="Times New Roman"/>
                <w:lang w:val="tt-RU"/>
              </w:rPr>
            </w:pPr>
          </w:p>
          <w:p w:rsidR="00F85F4C" w:rsidRPr="00F85F4C" w:rsidRDefault="00F85F4C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A32AE" w:rsidRPr="00BA32AE" w:rsidTr="000A639E">
        <w:tc>
          <w:tcPr>
            <w:tcW w:w="1772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F85F4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F85F4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102" w:type="dxa"/>
          </w:tcPr>
          <w:p w:rsidR="00A24F89" w:rsidRPr="00F85F4C" w:rsidRDefault="00A24F89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347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899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90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33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F85F4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BA32AE" w:rsidRPr="00BA32AE" w:rsidTr="00B0427E">
        <w:trPr>
          <w:trHeight w:val="1463"/>
        </w:trPr>
        <w:tc>
          <w:tcPr>
            <w:tcW w:w="1772" w:type="dxa"/>
          </w:tcPr>
          <w:p w:rsidR="00A24F89" w:rsidRPr="00F85F4C" w:rsidRDefault="00B13A36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4102" w:type="dxa"/>
          </w:tcPr>
          <w:p w:rsidR="00EE28DE" w:rsidRDefault="00EC57F1" w:rsidP="00EC57F1">
            <w:pPr>
              <w:rPr>
                <w:rFonts w:ascii="Times New Roman" w:hAnsi="Times New Roman"/>
                <w:lang w:val="ru-RU"/>
              </w:rPr>
            </w:pPr>
            <w:r w:rsidRPr="00EC57F1">
              <w:rPr>
                <w:rFonts w:ascii="Times New Roman" w:hAnsi="Times New Roman"/>
                <w:lang w:val="ru-RU"/>
              </w:rPr>
              <w:t>А. Гайдар «Чук и Гек»</w:t>
            </w:r>
          </w:p>
          <w:p w:rsidR="005D31BF" w:rsidRDefault="00B13A36" w:rsidP="00EC57F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lang w:val="ru-RU"/>
              </w:rPr>
              <w:t>стр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160-168.</w:t>
            </w:r>
          </w:p>
          <w:p w:rsidR="00E7642E" w:rsidRDefault="00BA32AE" w:rsidP="00EC57F1">
            <w:pPr>
              <w:rPr>
                <w:rFonts w:ascii="Times New Roman" w:hAnsi="Times New Roman"/>
                <w:lang w:val="ru-RU"/>
              </w:rPr>
            </w:pPr>
            <w:hyperlink r:id="rId5" w:history="1">
              <w:r w:rsidR="00E7642E" w:rsidRPr="00260E38">
                <w:rPr>
                  <w:rStyle w:val="a7"/>
                  <w:rFonts w:ascii="Times New Roman" w:hAnsi="Times New Roman"/>
                  <w:lang w:val="ru-RU"/>
                </w:rPr>
                <w:t>https://www.youtube.com/watch?v=OkSrBS31u5Y</w:t>
              </w:r>
            </w:hyperlink>
          </w:p>
          <w:p w:rsidR="00E7642E" w:rsidRPr="003527D8" w:rsidRDefault="00E7642E" w:rsidP="00EC57F1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347" w:type="dxa"/>
          </w:tcPr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899" w:type="dxa"/>
          </w:tcPr>
          <w:p w:rsidR="00DE4711" w:rsidRDefault="00BA32AE" w:rsidP="00BA32A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1.посмотри отрывки из фильма “Чук и Гек”</w:t>
            </w:r>
          </w:p>
          <w:p w:rsidR="00BA32AE" w:rsidRDefault="00BA32AE" w:rsidP="00BA32A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прочитай отрывки “Телеграмма” и “Дорога к отцу”</w:t>
            </w:r>
          </w:p>
          <w:p w:rsidR="00BA32AE" w:rsidRPr="00BA32AE" w:rsidRDefault="00BA32AE" w:rsidP="00BA32A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3.Ответь на вопросы на стр 161, 165,168</w:t>
            </w:r>
          </w:p>
        </w:tc>
        <w:tc>
          <w:tcPr>
            <w:tcW w:w="2090" w:type="dxa"/>
          </w:tcPr>
          <w:p w:rsidR="00A24F89" w:rsidRPr="00F85F4C" w:rsidRDefault="007A37E6" w:rsidP="008C03C3">
            <w:pPr>
              <w:rPr>
                <w:rFonts w:ascii="Times New Roman" w:hAnsi="Times New Roman"/>
                <w:lang w:val="tt-RU"/>
              </w:rPr>
            </w:pPr>
            <w:r w:rsidRPr="007A37E6">
              <w:rPr>
                <w:rFonts w:ascii="Times New Roman" w:hAnsi="Times New Roman"/>
                <w:lang w:val="tt-RU"/>
              </w:rPr>
              <w:t>К следующему уроку</w:t>
            </w:r>
          </w:p>
        </w:tc>
        <w:tc>
          <w:tcPr>
            <w:tcW w:w="1633" w:type="dxa"/>
          </w:tcPr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По эл. почте или по телефону</w:t>
            </w:r>
          </w:p>
        </w:tc>
      </w:tr>
      <w:tr w:rsidR="00BA32AE" w:rsidRPr="00B13A36" w:rsidTr="00B0427E">
        <w:trPr>
          <w:trHeight w:val="1463"/>
        </w:trPr>
        <w:tc>
          <w:tcPr>
            <w:tcW w:w="1772" w:type="dxa"/>
          </w:tcPr>
          <w:p w:rsidR="00B13A36" w:rsidRDefault="00B13A36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</w:tc>
        <w:tc>
          <w:tcPr>
            <w:tcW w:w="4102" w:type="dxa"/>
          </w:tcPr>
          <w:p w:rsidR="00B13A36" w:rsidRDefault="00B13A36" w:rsidP="00B13A36">
            <w:pPr>
              <w:rPr>
                <w:rFonts w:ascii="Times New Roman" w:hAnsi="Times New Roman"/>
                <w:lang w:val="ru-RU"/>
              </w:rPr>
            </w:pPr>
            <w:r w:rsidRPr="00EC57F1">
              <w:rPr>
                <w:rFonts w:ascii="Times New Roman" w:hAnsi="Times New Roman"/>
                <w:lang w:val="ru-RU"/>
              </w:rPr>
              <w:t>А. Гайдар «Чук и Гек»</w:t>
            </w:r>
          </w:p>
          <w:p w:rsidR="00B13A36" w:rsidRDefault="00B13A36" w:rsidP="00B13A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lang w:val="ru-RU"/>
              </w:rPr>
              <w:t>стр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168-183</w:t>
            </w:r>
          </w:p>
          <w:p w:rsidR="00E7642E" w:rsidRDefault="00BA32AE" w:rsidP="00E7642E">
            <w:pPr>
              <w:rPr>
                <w:rFonts w:ascii="Times New Roman" w:hAnsi="Times New Roman"/>
                <w:lang w:val="ru-RU"/>
              </w:rPr>
            </w:pPr>
            <w:hyperlink r:id="rId6" w:anchor="!watch-film/45876bef6c9dcc498fa4a8b0761d3e04/kp" w:history="1">
              <w:r w:rsidR="00E7642E" w:rsidRPr="00260E38">
                <w:rPr>
                  <w:rStyle w:val="a7"/>
                  <w:rFonts w:ascii="Times New Roman" w:hAnsi="Times New Roman"/>
                  <w:lang w:val="ru-RU"/>
                </w:rPr>
                <w:t>https://www.kinopoisk.ru/film/45533/#!watch-film/45876bef6c9dcc498fa4a8b0761d3e04/kp</w:t>
              </w:r>
            </w:hyperlink>
          </w:p>
          <w:p w:rsidR="00E7642E" w:rsidRPr="00EC57F1" w:rsidRDefault="00E7642E" w:rsidP="00E7642E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347" w:type="dxa"/>
          </w:tcPr>
          <w:p w:rsidR="00BA32AE" w:rsidRDefault="00BA32AE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Фильм</w:t>
            </w:r>
          </w:p>
          <w:p w:rsidR="00B13A36" w:rsidRPr="00F85F4C" w:rsidRDefault="00BA32AE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899" w:type="dxa"/>
          </w:tcPr>
          <w:p w:rsidR="00B13A36" w:rsidRDefault="00BA32AE" w:rsidP="00BA32A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BA32AE">
              <w:rPr>
                <w:rFonts w:ascii="Times New Roman" w:hAnsi="Times New Roman"/>
                <w:lang w:val="tt-RU"/>
              </w:rPr>
              <w:t>Посмотри фильм Чук и Гек”</w:t>
            </w:r>
          </w:p>
          <w:p w:rsidR="00BA32AE" w:rsidRDefault="00BA32AE" w:rsidP="00BA32A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2.Прочитай отрывки “Вот и приехали”, “Одни в лесной сторожке”, “Вот оно – счастье”</w:t>
            </w:r>
          </w:p>
          <w:p w:rsidR="00BA32AE" w:rsidRPr="00BA32AE" w:rsidRDefault="00BA32AE" w:rsidP="00BA32AE">
            <w:pPr>
              <w:rPr>
                <w:rFonts w:ascii="Times New Roman" w:hAnsi="Times New Roman"/>
                <w:b/>
                <w:lang w:val="tt-RU"/>
              </w:rPr>
            </w:pPr>
            <w:bookmarkStart w:id="0" w:name="_GoBack"/>
            <w:r w:rsidRPr="00BA32AE">
              <w:rPr>
                <w:rFonts w:ascii="Times New Roman" w:hAnsi="Times New Roman"/>
                <w:b/>
                <w:lang w:val="tt-RU"/>
              </w:rPr>
              <w:t>3.Реши кроссворд, выполни задания теста.</w:t>
            </w:r>
            <w:bookmarkEnd w:id="0"/>
          </w:p>
        </w:tc>
        <w:tc>
          <w:tcPr>
            <w:tcW w:w="2090" w:type="dxa"/>
          </w:tcPr>
          <w:p w:rsidR="00B13A36" w:rsidRPr="007A37E6" w:rsidRDefault="00B13A36" w:rsidP="008C03C3">
            <w:pPr>
              <w:rPr>
                <w:rFonts w:ascii="Times New Roman" w:hAnsi="Times New Roman"/>
                <w:lang w:val="tt-RU"/>
              </w:rPr>
            </w:pPr>
            <w:r w:rsidRPr="007A37E6">
              <w:rPr>
                <w:rFonts w:ascii="Times New Roman" w:hAnsi="Times New Roman"/>
                <w:lang w:val="tt-RU"/>
              </w:rPr>
              <w:t>К следующему уроку</w:t>
            </w:r>
          </w:p>
        </w:tc>
        <w:tc>
          <w:tcPr>
            <w:tcW w:w="1633" w:type="dxa"/>
          </w:tcPr>
          <w:p w:rsidR="00B13A36" w:rsidRPr="00F85F4C" w:rsidRDefault="00B13A36" w:rsidP="008C03C3">
            <w:pPr>
              <w:rPr>
                <w:rFonts w:ascii="Times New Roman" w:hAnsi="Times New Roman"/>
                <w:lang w:val="tt-RU"/>
              </w:rPr>
            </w:pPr>
          </w:p>
        </w:tc>
      </w:tr>
    </w:tbl>
    <w:p w:rsidR="00036667" w:rsidRPr="00F85F4C" w:rsidRDefault="00036667" w:rsidP="00036667">
      <w:pPr>
        <w:rPr>
          <w:rFonts w:ascii="Times New Roman" w:hAnsi="Times New Roman"/>
          <w:lang w:val="tt-RU"/>
        </w:rPr>
      </w:pPr>
    </w:p>
    <w:p w:rsidR="00A00F71" w:rsidRPr="00F85F4C" w:rsidRDefault="00A00F71">
      <w:pPr>
        <w:rPr>
          <w:rFonts w:ascii="Times New Roman" w:hAnsi="Times New Roman"/>
          <w:lang w:val="ru-RU"/>
        </w:rPr>
      </w:pPr>
    </w:p>
    <w:sectPr w:rsidR="00A00F71" w:rsidRPr="00F85F4C" w:rsidSect="0039409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82CEE"/>
    <w:multiLevelType w:val="hybridMultilevel"/>
    <w:tmpl w:val="29446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A6E03"/>
    <w:multiLevelType w:val="hybridMultilevel"/>
    <w:tmpl w:val="7BC6B982"/>
    <w:lvl w:ilvl="0" w:tplc="2E5E57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06A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E7846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A7091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EC80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0AE5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D223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3C5BD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BE4E9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E405A6"/>
    <w:multiLevelType w:val="hybridMultilevel"/>
    <w:tmpl w:val="03F8B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C77999"/>
    <w:multiLevelType w:val="hybridMultilevel"/>
    <w:tmpl w:val="E2B4D4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833177"/>
    <w:multiLevelType w:val="hybridMultilevel"/>
    <w:tmpl w:val="D1C2B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69157A"/>
    <w:multiLevelType w:val="hybridMultilevel"/>
    <w:tmpl w:val="FE1E65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B84BF9"/>
    <w:multiLevelType w:val="hybridMultilevel"/>
    <w:tmpl w:val="7A86C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A119F3"/>
    <w:multiLevelType w:val="hybridMultilevel"/>
    <w:tmpl w:val="7012D058"/>
    <w:lvl w:ilvl="0" w:tplc="75D4A3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30B9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660DF8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F2CBF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702286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762BC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E4C68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AF9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0EA78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2"/>
  </w:num>
  <w:num w:numId="5">
    <w:abstractNumId w:val="1"/>
  </w:num>
  <w:num w:numId="6">
    <w:abstractNumId w:val="8"/>
  </w:num>
  <w:num w:numId="7">
    <w:abstractNumId w:val="3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7DF"/>
    <w:rsid w:val="00036667"/>
    <w:rsid w:val="00041137"/>
    <w:rsid w:val="00077DE5"/>
    <w:rsid w:val="000A639E"/>
    <w:rsid w:val="000C68E7"/>
    <w:rsid w:val="001644DC"/>
    <w:rsid w:val="00190170"/>
    <w:rsid w:val="001960B3"/>
    <w:rsid w:val="00236347"/>
    <w:rsid w:val="00250904"/>
    <w:rsid w:val="003527D8"/>
    <w:rsid w:val="004C5A47"/>
    <w:rsid w:val="005D31BF"/>
    <w:rsid w:val="007A37E6"/>
    <w:rsid w:val="00863FAC"/>
    <w:rsid w:val="00935E76"/>
    <w:rsid w:val="00A00F71"/>
    <w:rsid w:val="00A24F89"/>
    <w:rsid w:val="00AA2F4E"/>
    <w:rsid w:val="00B0427E"/>
    <w:rsid w:val="00B13A36"/>
    <w:rsid w:val="00B262CA"/>
    <w:rsid w:val="00BA32AE"/>
    <w:rsid w:val="00BA67DF"/>
    <w:rsid w:val="00BF46C3"/>
    <w:rsid w:val="00C91957"/>
    <w:rsid w:val="00D6431B"/>
    <w:rsid w:val="00DE4711"/>
    <w:rsid w:val="00E40716"/>
    <w:rsid w:val="00E61311"/>
    <w:rsid w:val="00E7642E"/>
    <w:rsid w:val="00EC2E5A"/>
    <w:rsid w:val="00EC57F1"/>
    <w:rsid w:val="00EE28DE"/>
    <w:rsid w:val="00F85F4C"/>
    <w:rsid w:val="00FD2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AF395D-BD7C-4847-BE69-BCDB74AA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667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0366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03666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0366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036667"/>
    <w:rPr>
      <w:color w:val="000000"/>
      <w:w w:val="100"/>
    </w:rPr>
  </w:style>
  <w:style w:type="paragraph" w:styleId="a6">
    <w:name w:val="List Paragraph"/>
    <w:basedOn w:val="a"/>
    <w:uiPriority w:val="34"/>
    <w:qFormat/>
    <w:rsid w:val="00A24F89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A24F89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1960B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9662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0161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70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87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32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inopoisk.ru/film/45533/" TargetMode="External"/><Relationship Id="rId5" Type="http://schemas.openxmlformats.org/officeDocument/2006/relationships/hyperlink" Target="https://www.youtube.com/watch?v=OkSrBS31u5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39</cp:revision>
  <dcterms:created xsi:type="dcterms:W3CDTF">2020-03-25T09:03:00Z</dcterms:created>
  <dcterms:modified xsi:type="dcterms:W3CDTF">2020-05-05T07:08:00Z</dcterms:modified>
</cp:coreProperties>
</file>